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04529A1C" w14:textId="77777777" w:rsidR="0016202C" w:rsidRPr="0016202C" w:rsidRDefault="0016202C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16202C">
      <w:pPr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79CF58CA" w:rsidR="007554CA" w:rsidRPr="0016202C" w:rsidRDefault="007554CA" w:rsidP="007554CA">
      <w:pPr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 </w:t>
      </w:r>
      <w:r w:rsidR="004D6280">
        <w:rPr>
          <w:rFonts w:ascii="Arial" w:hAnsi="Arial" w:cs="Arial"/>
          <w:sz w:val="24"/>
          <w:szCs w:val="24"/>
        </w:rPr>
        <w:t xml:space="preserve">Wydział </w:t>
      </w:r>
      <w:r w:rsidR="00FE0942">
        <w:rPr>
          <w:rFonts w:ascii="Arial" w:hAnsi="Arial" w:cs="Arial"/>
          <w:sz w:val="24"/>
          <w:szCs w:val="24"/>
        </w:rPr>
        <w:t>Operatorski i Realizacji Telewizyjnej</w:t>
      </w:r>
    </w:p>
    <w:p w14:paraId="63A0D247" w14:textId="4973ADB9" w:rsidR="00D36875" w:rsidRPr="00D36875" w:rsidRDefault="008455FD" w:rsidP="00D36875">
      <w:pPr>
        <w:jc w:val="both"/>
        <w:rPr>
          <w:rFonts w:ascii="Arial" w:hAnsi="Arial" w:cs="Arial"/>
          <w:sz w:val="24"/>
          <w:szCs w:val="24"/>
        </w:rPr>
      </w:pPr>
      <w:r w:rsidRPr="00D36875">
        <w:rPr>
          <w:rFonts w:ascii="Arial" w:hAnsi="Arial" w:cs="Arial"/>
          <w:b/>
          <w:bCs/>
          <w:sz w:val="24"/>
          <w:szCs w:val="24"/>
        </w:rPr>
        <w:t>Konkurs na stanowisko</w:t>
      </w:r>
      <w:r w:rsidR="00D36875">
        <w:rPr>
          <w:rFonts w:ascii="Arial" w:hAnsi="Arial" w:cs="Arial"/>
          <w:sz w:val="24"/>
          <w:szCs w:val="24"/>
        </w:rPr>
        <w:t xml:space="preserve">: </w:t>
      </w:r>
      <w:r w:rsidR="00D36875" w:rsidRPr="00D36875">
        <w:rPr>
          <w:rFonts w:ascii="Arial" w:hAnsi="Arial" w:cs="Arial"/>
          <w:sz w:val="24"/>
          <w:szCs w:val="24"/>
        </w:rPr>
        <w:t xml:space="preserve">asystenta w dziedzinie sztuki, w dyscyplinie sztuk filmowych i teatralnych przy przedmiocie „Sztuka operatorska” na specjalności </w:t>
      </w:r>
      <w:r w:rsidR="00D36875">
        <w:rPr>
          <w:rFonts w:ascii="Arial" w:hAnsi="Arial" w:cs="Arial"/>
          <w:sz w:val="24"/>
          <w:szCs w:val="24"/>
        </w:rPr>
        <w:t>S</w:t>
      </w:r>
      <w:r w:rsidR="00D36875" w:rsidRPr="00D36875">
        <w:rPr>
          <w:rFonts w:ascii="Arial" w:hAnsi="Arial" w:cs="Arial"/>
          <w:sz w:val="24"/>
          <w:szCs w:val="24"/>
        </w:rPr>
        <w:t>ztuka operatorska,</w:t>
      </w:r>
      <w:r w:rsidR="00D36875">
        <w:rPr>
          <w:rFonts w:ascii="Arial" w:hAnsi="Arial" w:cs="Arial"/>
          <w:sz w:val="24"/>
          <w:szCs w:val="24"/>
        </w:rPr>
        <w:t xml:space="preserve"> </w:t>
      </w:r>
      <w:r w:rsidR="00D36875" w:rsidRPr="00D36875">
        <w:rPr>
          <w:rFonts w:ascii="Arial" w:hAnsi="Arial" w:cs="Arial"/>
          <w:sz w:val="24"/>
          <w:szCs w:val="24"/>
        </w:rPr>
        <w:t>w grupie pracowników badawczo-dydaktycznych w wymiarze 1 etatu</w:t>
      </w:r>
    </w:p>
    <w:p w14:paraId="613C2D9D" w14:textId="29DC7E32" w:rsidR="00A52B0F" w:rsidRPr="00A52B0F" w:rsidRDefault="00A52B0F" w:rsidP="00A52B0F">
      <w:pPr>
        <w:rPr>
          <w:sz w:val="24"/>
          <w:szCs w:val="24"/>
        </w:rPr>
      </w:pPr>
    </w:p>
    <w:p w14:paraId="6EC7EF7F" w14:textId="466B0656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bCs/>
          <w:sz w:val="24"/>
          <w:szCs w:val="24"/>
        </w:rPr>
        <w:t>9.09.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2024 r. </w:t>
      </w:r>
    </w:p>
    <w:p w14:paraId="5F6849A9" w14:textId="073BC59D" w:rsidR="0016202C" w:rsidRPr="00325955" w:rsidRDefault="0016202C" w:rsidP="00097C67">
      <w:pPr>
        <w:ind w:left="2835" w:hanging="2835"/>
        <w:rPr>
          <w:rFonts w:ascii="Arial" w:hAnsi="Arial" w:cs="Arial"/>
          <w:bCs/>
          <w:sz w:val="28"/>
          <w:szCs w:val="28"/>
        </w:rPr>
      </w:pPr>
    </w:p>
    <w:p w14:paraId="1B18CFDC" w14:textId="127151A4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sz w:val="24"/>
          <w:szCs w:val="24"/>
        </w:rPr>
        <w:t>8.10.2024 r.</w:t>
      </w:r>
    </w:p>
    <w:p w14:paraId="72EA5264" w14:textId="21EAEAC3" w:rsidR="008455FD" w:rsidRPr="0016202C" w:rsidRDefault="008455FD" w:rsidP="001620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7673D" w14:textId="3DE69DF5" w:rsidR="00325955" w:rsidRPr="00325955" w:rsidRDefault="008455FD" w:rsidP="00325955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FE0942">
        <w:rPr>
          <w:rFonts w:ascii="Arial" w:hAnsi="Arial" w:cs="Arial"/>
          <w:sz w:val="24"/>
          <w:szCs w:val="24"/>
        </w:rPr>
        <w:t>11.10</w:t>
      </w:r>
      <w:r w:rsidR="00325955" w:rsidRPr="00325955">
        <w:rPr>
          <w:rFonts w:ascii="Arial" w:hAnsi="Arial" w:cs="Arial"/>
          <w:sz w:val="24"/>
          <w:szCs w:val="24"/>
        </w:rPr>
        <w:t>.2024 r.</w:t>
      </w:r>
    </w:p>
    <w:p w14:paraId="7F0D859F" w14:textId="6A507D61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2BA5C4AA" w14:textId="24A4351E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D42020">
        <w:rPr>
          <w:rFonts w:ascii="Arial" w:hAnsi="Arial" w:cs="Arial"/>
          <w:sz w:val="24"/>
          <w:szCs w:val="24"/>
        </w:rPr>
        <w:t xml:space="preserve"> </w:t>
      </w:r>
      <w:r w:rsidR="00D571E2">
        <w:rPr>
          <w:rFonts w:ascii="Arial" w:hAnsi="Arial" w:cs="Arial"/>
          <w:sz w:val="24"/>
          <w:szCs w:val="24"/>
        </w:rPr>
        <w:t>mgr Bartosz Świniarski</w:t>
      </w:r>
      <w:r w:rsidR="00E74E90">
        <w:rPr>
          <w:rFonts w:ascii="Arial" w:hAnsi="Arial" w:cs="Arial"/>
          <w:sz w:val="24"/>
          <w:szCs w:val="24"/>
        </w:rPr>
        <w:t xml:space="preserve"> </w:t>
      </w:r>
    </w:p>
    <w:p w14:paraId="4A969624" w14:textId="77777777" w:rsidR="00D571E2" w:rsidRDefault="008455FD" w:rsidP="00FE0942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</w:p>
    <w:p w14:paraId="4D62F084" w14:textId="62A008CA" w:rsidR="00D571E2" w:rsidRPr="00BF20ED" w:rsidRDefault="00D571E2" w:rsidP="00D571E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 Bartosz Świniarski posiada </w:t>
      </w:r>
      <w:r w:rsidRPr="00BF20ED">
        <w:rPr>
          <w:rFonts w:ascii="Arial" w:hAnsi="Arial" w:cs="Arial"/>
          <w:sz w:val="24"/>
          <w:szCs w:val="24"/>
        </w:rPr>
        <w:t>niezbędną wiedzę i kwalifikacje predysponujące</w:t>
      </w:r>
      <w:r>
        <w:rPr>
          <w:rFonts w:ascii="Arial" w:hAnsi="Arial" w:cs="Arial"/>
          <w:sz w:val="24"/>
          <w:szCs w:val="24"/>
        </w:rPr>
        <w:t xml:space="preserve"> Go</w:t>
      </w:r>
      <w:r w:rsidRPr="00BF20ED">
        <w:rPr>
          <w:rFonts w:ascii="Arial" w:hAnsi="Arial" w:cs="Arial"/>
          <w:sz w:val="24"/>
          <w:szCs w:val="24"/>
        </w:rPr>
        <w:t xml:space="preserve"> do podjęcia pracy na stanowisku </w:t>
      </w:r>
      <w:r>
        <w:rPr>
          <w:rFonts w:ascii="Arial" w:hAnsi="Arial" w:cs="Arial"/>
          <w:sz w:val="24"/>
          <w:szCs w:val="24"/>
        </w:rPr>
        <w:t>asystenta</w:t>
      </w:r>
      <w:r w:rsidRPr="00BF20ED">
        <w:rPr>
          <w:rFonts w:ascii="Arial" w:hAnsi="Arial" w:cs="Arial"/>
          <w:sz w:val="24"/>
          <w:szCs w:val="24"/>
        </w:rPr>
        <w:t xml:space="preserve"> w przedmiocie „</w:t>
      </w:r>
      <w:r>
        <w:rPr>
          <w:rFonts w:ascii="Arial" w:hAnsi="Arial" w:cs="Arial"/>
          <w:sz w:val="24"/>
          <w:szCs w:val="24"/>
        </w:rPr>
        <w:t xml:space="preserve">Sztuka operatorska” na </w:t>
      </w:r>
      <w:r w:rsidRPr="00BF20ED">
        <w:rPr>
          <w:rFonts w:ascii="Arial" w:hAnsi="Arial" w:cs="Arial"/>
          <w:sz w:val="24"/>
          <w:szCs w:val="24"/>
        </w:rPr>
        <w:t xml:space="preserve">specjalności </w:t>
      </w:r>
      <w:r>
        <w:rPr>
          <w:rFonts w:ascii="Arial" w:hAnsi="Arial" w:cs="Arial"/>
          <w:sz w:val="24"/>
          <w:szCs w:val="24"/>
        </w:rPr>
        <w:t xml:space="preserve"> Sztuka Operatorska.  </w:t>
      </w:r>
      <w:r w:rsidRPr="00BF20ED">
        <w:rPr>
          <w:rFonts w:ascii="Arial" w:hAnsi="Arial" w:cs="Arial"/>
          <w:sz w:val="24"/>
          <w:szCs w:val="24"/>
        </w:rPr>
        <w:t xml:space="preserve">Kandydat posiada </w:t>
      </w:r>
      <w:r w:rsidR="00DC40A9">
        <w:rPr>
          <w:rFonts w:ascii="Arial" w:hAnsi="Arial" w:cs="Arial"/>
          <w:sz w:val="24"/>
          <w:szCs w:val="24"/>
        </w:rPr>
        <w:t xml:space="preserve">wieloletnie </w:t>
      </w:r>
      <w:bookmarkStart w:id="0" w:name="_GoBack"/>
      <w:bookmarkEnd w:id="0"/>
      <w:r w:rsidRPr="00BF20ED">
        <w:rPr>
          <w:rFonts w:ascii="Arial" w:hAnsi="Arial" w:cs="Arial"/>
          <w:sz w:val="24"/>
          <w:szCs w:val="24"/>
        </w:rPr>
        <w:t xml:space="preserve">doświadczenie jako nauczyciel </w:t>
      </w:r>
      <w:r>
        <w:rPr>
          <w:rFonts w:ascii="Arial" w:hAnsi="Arial" w:cs="Arial"/>
          <w:sz w:val="24"/>
          <w:szCs w:val="24"/>
        </w:rPr>
        <w:t xml:space="preserve"> w w/wym. zakresie oraz wrażliwość na funkcję obrazu jako nośnika treści literackich i symbolicznych,  co jest kluczowe w procesie dydaktycznym  kształcenia operatora filmowego.  </w:t>
      </w:r>
    </w:p>
    <w:p w14:paraId="28531D45" w14:textId="0E0ABF8B" w:rsidR="00FE0942" w:rsidRDefault="00325955" w:rsidP="00FE0942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7A5231D" w14:textId="518D37A1" w:rsidR="00325955" w:rsidRPr="00325955" w:rsidRDefault="00325955" w:rsidP="00E74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AF1A3D2" w14:textId="77777777" w:rsidR="00325955" w:rsidRPr="0016202C" w:rsidRDefault="00325955" w:rsidP="00E74E90">
      <w:pPr>
        <w:rPr>
          <w:rFonts w:ascii="Arial" w:hAnsi="Arial" w:cs="Arial"/>
          <w:sz w:val="24"/>
          <w:szCs w:val="24"/>
        </w:rPr>
      </w:pPr>
    </w:p>
    <w:sectPr w:rsidR="00325955" w:rsidRPr="001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E"/>
    <w:rsid w:val="00074EB4"/>
    <w:rsid w:val="00097C67"/>
    <w:rsid w:val="0016202C"/>
    <w:rsid w:val="00185237"/>
    <w:rsid w:val="001E028E"/>
    <w:rsid w:val="001F0EA8"/>
    <w:rsid w:val="002E3635"/>
    <w:rsid w:val="00325955"/>
    <w:rsid w:val="004242FE"/>
    <w:rsid w:val="004414EE"/>
    <w:rsid w:val="0048635A"/>
    <w:rsid w:val="004D6280"/>
    <w:rsid w:val="004E01FE"/>
    <w:rsid w:val="00641E9B"/>
    <w:rsid w:val="007464DE"/>
    <w:rsid w:val="007554CA"/>
    <w:rsid w:val="007851BB"/>
    <w:rsid w:val="007E5A04"/>
    <w:rsid w:val="008455FD"/>
    <w:rsid w:val="008A10E9"/>
    <w:rsid w:val="00911B03"/>
    <w:rsid w:val="00936CCB"/>
    <w:rsid w:val="00A36E9B"/>
    <w:rsid w:val="00A52B0F"/>
    <w:rsid w:val="00B70E99"/>
    <w:rsid w:val="00C27A63"/>
    <w:rsid w:val="00CA565E"/>
    <w:rsid w:val="00CE6750"/>
    <w:rsid w:val="00D068A0"/>
    <w:rsid w:val="00D36875"/>
    <w:rsid w:val="00D42020"/>
    <w:rsid w:val="00D571E2"/>
    <w:rsid w:val="00DC40A9"/>
    <w:rsid w:val="00DC5047"/>
    <w:rsid w:val="00E0440D"/>
    <w:rsid w:val="00E74E90"/>
    <w:rsid w:val="00E933A1"/>
    <w:rsid w:val="00FC6D32"/>
    <w:rsid w:val="00FD117E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9953-EC0D-489B-AE58-E384524F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Janina Tylman</cp:lastModifiedBy>
  <cp:revision>6</cp:revision>
  <dcterms:created xsi:type="dcterms:W3CDTF">2024-10-14T13:38:00Z</dcterms:created>
  <dcterms:modified xsi:type="dcterms:W3CDTF">2024-10-18T07:07:00Z</dcterms:modified>
</cp:coreProperties>
</file>